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DA7C" w14:textId="743F0174" w:rsidR="00F873FE" w:rsidRDefault="00F873FE" w:rsidP="00F873F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7597D1" wp14:editId="327501B3">
            <wp:simplePos x="0" y="0"/>
            <wp:positionH relativeFrom="margin">
              <wp:posOffset>-485775</wp:posOffset>
            </wp:positionH>
            <wp:positionV relativeFrom="paragraph">
              <wp:posOffset>9525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688D" w14:textId="6D9A2235" w:rsidR="005243AE" w:rsidRDefault="005243AE" w:rsidP="00F873FE"/>
    <w:p w14:paraId="4D1F3833" w14:textId="41BBDA90" w:rsidR="00F873FE" w:rsidRDefault="00F873FE" w:rsidP="00F873FE"/>
    <w:p w14:paraId="5EBC9E94" w14:textId="051C6C8F" w:rsidR="00F873FE" w:rsidRDefault="00F873FE" w:rsidP="00F873FE"/>
    <w:p w14:paraId="2E7D66CB" w14:textId="4DCEF94F" w:rsidR="00F873FE" w:rsidRDefault="00F873FE" w:rsidP="00F873FE"/>
    <w:p w14:paraId="183F17E7" w14:textId="4784C858" w:rsidR="00BE28B4" w:rsidRDefault="00BE28B4" w:rsidP="00F873FE"/>
    <w:p w14:paraId="4C06A020" w14:textId="3539C265" w:rsidR="00BE28B4" w:rsidRDefault="00BE28B4" w:rsidP="00F873FE"/>
    <w:p w14:paraId="03E35D35" w14:textId="75B0035F" w:rsidR="00BE28B4" w:rsidRPr="00BE28B4" w:rsidRDefault="00BE28B4" w:rsidP="00F873FE">
      <w:pPr>
        <w:rPr>
          <w:b/>
          <w:bCs/>
          <w:sz w:val="28"/>
          <w:szCs w:val="28"/>
        </w:rPr>
      </w:pPr>
      <w:r w:rsidRPr="00BE28B4">
        <w:rPr>
          <w:b/>
          <w:bCs/>
          <w:sz w:val="28"/>
          <w:szCs w:val="28"/>
        </w:rPr>
        <w:t>Logo Form</w:t>
      </w:r>
    </w:p>
    <w:p w14:paraId="3251E737" w14:textId="166624F6" w:rsidR="00BE28B4" w:rsidRDefault="00BE28B4" w:rsidP="00BE28B4">
      <w:pPr>
        <w:rPr>
          <w:b/>
          <w:bCs/>
        </w:rPr>
      </w:pPr>
      <w:r>
        <w:rPr>
          <w:b/>
          <w:bCs/>
        </w:rPr>
        <w:t xml:space="preserve">  Color &amp; Shape </w:t>
      </w:r>
    </w:p>
    <w:p w14:paraId="31B01511" w14:textId="1C3C73DA" w:rsidR="00BE28B4" w:rsidRPr="00BE28B4" w:rsidRDefault="00BE28B4" w:rsidP="00BE28B4">
      <w:pPr>
        <w:pStyle w:val="ListParagraph"/>
        <w:numPr>
          <w:ilvl w:val="0"/>
          <w:numId w:val="2"/>
        </w:numPr>
        <w:rPr>
          <w:b/>
          <w:bCs/>
        </w:rPr>
      </w:pPr>
      <w:r>
        <w:t>What is your logo favorite colors?</w:t>
      </w:r>
    </w:p>
    <w:p w14:paraId="48F96D69" w14:textId="2747A625" w:rsidR="00BE28B4" w:rsidRDefault="00BE28B4" w:rsidP="00BE28B4">
      <w:r>
        <w:t>Answer:</w:t>
      </w:r>
    </w:p>
    <w:p w14:paraId="67A4ACC9" w14:textId="5199203D" w:rsidR="00BE28B4" w:rsidRPr="00BE28B4" w:rsidRDefault="00BE28B4" w:rsidP="00BE28B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What is your logo favorite shape?</w:t>
      </w:r>
    </w:p>
    <w:p w14:paraId="436D6248" w14:textId="7A76930E" w:rsidR="00BE28B4" w:rsidRPr="00BE28B4" w:rsidRDefault="00BE28B4" w:rsidP="00BE28B4">
      <w:r w:rsidRPr="00BE28B4">
        <w:t xml:space="preserve">Answer: </w:t>
      </w:r>
    </w:p>
    <w:p w14:paraId="6B0CEAD5" w14:textId="77777777" w:rsidR="00BE28B4" w:rsidRDefault="00BE28B4" w:rsidP="00BE28B4">
      <w:pPr>
        <w:pStyle w:val="ListParagraph"/>
        <w:numPr>
          <w:ilvl w:val="0"/>
          <w:numId w:val="2"/>
        </w:numPr>
      </w:pPr>
      <w:r>
        <w:t>Any idea or any favorite image about your logo?</w:t>
      </w:r>
    </w:p>
    <w:p w14:paraId="00DBA80B" w14:textId="77777777" w:rsidR="00BE28B4" w:rsidRDefault="00BE28B4" w:rsidP="00BE28B4">
      <w:r>
        <w:t>Answer:</w:t>
      </w:r>
    </w:p>
    <w:p w14:paraId="20158C31" w14:textId="4F84FDC0" w:rsidR="00BE28B4" w:rsidRDefault="00BE28B4" w:rsidP="00BE28B4">
      <w:pPr>
        <w:rPr>
          <w:b/>
          <w:bCs/>
        </w:rPr>
      </w:pPr>
      <w:r w:rsidRPr="00BE28B4">
        <w:rPr>
          <w:b/>
          <w:bCs/>
        </w:rPr>
        <w:t xml:space="preserve">Look and structure  </w:t>
      </w:r>
    </w:p>
    <w:p w14:paraId="3C077FF9" w14:textId="6435F7C1" w:rsidR="00BE28B4" w:rsidRPr="00616A72" w:rsidRDefault="00BE28B4" w:rsidP="00BE28B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How you want your logo to look? </w:t>
      </w:r>
    </w:p>
    <w:p w14:paraId="056E8A06" w14:textId="4BA7C5A8" w:rsidR="00616A72" w:rsidRPr="00616A72" w:rsidRDefault="00616A72" w:rsidP="00616A72">
      <w:r w:rsidRPr="00616A72">
        <w:t>Answer:</w:t>
      </w:r>
    </w:p>
    <w:p w14:paraId="612E1B18" w14:textId="7E56A368" w:rsidR="00616A72" w:rsidRPr="00616A72" w:rsidRDefault="00616A72" w:rsidP="00BE28B4">
      <w:pPr>
        <w:pStyle w:val="ListParagraph"/>
        <w:numPr>
          <w:ilvl w:val="0"/>
          <w:numId w:val="2"/>
        </w:numPr>
        <w:rPr>
          <w:b/>
          <w:bCs/>
        </w:rPr>
      </w:pPr>
      <w:r>
        <w:t>What is the short message attached to your logo?</w:t>
      </w:r>
    </w:p>
    <w:p w14:paraId="5CC7C3C4" w14:textId="66BAA8D6" w:rsidR="00616A72" w:rsidRDefault="00616A72" w:rsidP="00616A72">
      <w:r w:rsidRPr="00616A72">
        <w:t>Answer:</w:t>
      </w:r>
    </w:p>
    <w:p w14:paraId="29CD2D0C" w14:textId="6AE9F6C5" w:rsidR="00616A72" w:rsidRDefault="00616A72" w:rsidP="00616A72">
      <w:pPr>
        <w:pStyle w:val="ListParagraph"/>
        <w:numPr>
          <w:ilvl w:val="0"/>
          <w:numId w:val="2"/>
        </w:numPr>
      </w:pPr>
      <w:r>
        <w:t>Any special words or characters need to be attached?</w:t>
      </w:r>
    </w:p>
    <w:p w14:paraId="537006AD" w14:textId="2CACE20C" w:rsidR="00616A72" w:rsidRDefault="00616A72" w:rsidP="00616A72">
      <w:r>
        <w:t>Answer:</w:t>
      </w:r>
    </w:p>
    <w:p w14:paraId="7F68B136" w14:textId="1B373298" w:rsidR="00616A72" w:rsidRDefault="00616A72" w:rsidP="00616A72">
      <w:pPr>
        <w:pStyle w:val="ListParagraph"/>
        <w:numPr>
          <w:ilvl w:val="0"/>
          <w:numId w:val="2"/>
        </w:numPr>
      </w:pPr>
      <w:r>
        <w:t>Logo Position?  E.g., in the middle, right or left of your page and website?</w:t>
      </w:r>
    </w:p>
    <w:p w14:paraId="2F9CB0FC" w14:textId="41DEF41E" w:rsidR="00616A72" w:rsidRDefault="00616A72" w:rsidP="00616A72">
      <w:r>
        <w:t xml:space="preserve">Answer: </w:t>
      </w:r>
    </w:p>
    <w:p w14:paraId="21EBF8E7" w14:textId="1B16C429" w:rsidR="00616A72" w:rsidRPr="00616A72" w:rsidRDefault="00616A72" w:rsidP="00616A72">
      <w:r>
        <w:t xml:space="preserve"> </w:t>
      </w:r>
    </w:p>
    <w:p w14:paraId="11F114CB" w14:textId="616A10DB" w:rsidR="00F873FE" w:rsidRDefault="00F873FE" w:rsidP="00F873FE"/>
    <w:p w14:paraId="3D158AC2" w14:textId="77777777" w:rsidR="00BE28B4" w:rsidRDefault="00BE28B4" w:rsidP="00BE28B4"/>
    <w:p w14:paraId="5DED98CF" w14:textId="75CF1664" w:rsidR="00F873FE" w:rsidRDefault="00F873FE" w:rsidP="00BE28B4">
      <w:pPr>
        <w:jc w:val="both"/>
      </w:pPr>
    </w:p>
    <w:p w14:paraId="249AE46E" w14:textId="653A0B3A" w:rsidR="00F873FE" w:rsidRDefault="00F873FE" w:rsidP="00F873FE"/>
    <w:p w14:paraId="7ECDA3E8" w14:textId="77777777" w:rsidR="00F873FE" w:rsidRDefault="00F873FE" w:rsidP="00F873FE"/>
    <w:p w14:paraId="10BC8B33" w14:textId="3215F471" w:rsidR="00F873FE" w:rsidRDefault="00F873FE" w:rsidP="00F873FE"/>
    <w:p w14:paraId="4C88FBDA" w14:textId="3E32BE86" w:rsidR="00F873FE" w:rsidRDefault="00F873FE" w:rsidP="00F873FE"/>
    <w:p w14:paraId="3BC3FCD6" w14:textId="68C775A2" w:rsidR="00F873FE" w:rsidRDefault="00F873FE" w:rsidP="00F873FE"/>
    <w:p w14:paraId="46F8A42A" w14:textId="4BBEB0B4" w:rsidR="00F873FE" w:rsidRDefault="00F873FE" w:rsidP="00F873FE"/>
    <w:p w14:paraId="6D8DD43C" w14:textId="751402BF" w:rsidR="00F873FE" w:rsidRDefault="00F873FE" w:rsidP="00F873FE"/>
    <w:p w14:paraId="1BBA4A75" w14:textId="54C721BA" w:rsidR="00F873FE" w:rsidRDefault="00F873FE" w:rsidP="00F873FE"/>
    <w:p w14:paraId="7665B163" w14:textId="3653147B" w:rsidR="00F873FE" w:rsidRDefault="00F873FE" w:rsidP="00F873FE"/>
    <w:p w14:paraId="2C4593B8" w14:textId="0440B5F1" w:rsidR="00F873FE" w:rsidRDefault="00F873FE" w:rsidP="00F873FE"/>
    <w:p w14:paraId="41908597" w14:textId="6061BDAE" w:rsidR="00F873FE" w:rsidRDefault="00F873FE" w:rsidP="00F873FE"/>
    <w:p w14:paraId="20B6B586" w14:textId="1C5E8C15" w:rsidR="00F873FE" w:rsidRDefault="00F873FE" w:rsidP="00F873FE"/>
    <w:p w14:paraId="7230B028" w14:textId="50E2E704" w:rsidR="00F873FE" w:rsidRDefault="00F873FE" w:rsidP="00F873FE"/>
    <w:p w14:paraId="2BC5614A" w14:textId="4E322FBF" w:rsidR="00F873FE" w:rsidRDefault="00F873FE" w:rsidP="00F873FE"/>
    <w:p w14:paraId="765E8062" w14:textId="2270332E" w:rsidR="00F873FE" w:rsidRDefault="00F873FE" w:rsidP="00F873FE"/>
    <w:p w14:paraId="3FBC0865" w14:textId="77777777" w:rsidR="00F873FE" w:rsidRDefault="00F873FE" w:rsidP="00F873FE">
      <w:pPr>
        <w:spacing w:after="0"/>
      </w:pPr>
    </w:p>
    <w:p w14:paraId="6D7DC6C3" w14:textId="77777777" w:rsidR="00F873FE" w:rsidRDefault="00F873FE" w:rsidP="00F873FE">
      <w:pPr>
        <w:spacing w:after="0"/>
      </w:pPr>
    </w:p>
    <w:p w14:paraId="46CD3094" w14:textId="77777777" w:rsidR="00F873FE" w:rsidRDefault="00F873FE" w:rsidP="00F873FE">
      <w:pPr>
        <w:spacing w:after="0"/>
      </w:pPr>
    </w:p>
    <w:p w14:paraId="0E275ED6" w14:textId="77777777" w:rsidR="00F873FE" w:rsidRDefault="00F873FE" w:rsidP="00F873FE">
      <w:pPr>
        <w:spacing w:after="0"/>
      </w:pPr>
    </w:p>
    <w:p w14:paraId="6D36F743" w14:textId="1B83D26C" w:rsidR="00F873FE" w:rsidRDefault="00F873FE" w:rsidP="00F873FE">
      <w:pPr>
        <w:spacing w:after="0"/>
      </w:pPr>
      <w:r>
        <w:t>1231 Agnes St STE A-12 Corpus Christi TX 78401</w:t>
      </w:r>
    </w:p>
    <w:p w14:paraId="5AE11B16" w14:textId="0BC3AFDB" w:rsidR="00F873FE" w:rsidRDefault="00D370C1" w:rsidP="00F873FE">
      <w:pPr>
        <w:spacing w:after="0"/>
      </w:pPr>
      <w:hyperlink r:id="rId8" w:history="1">
        <w:r w:rsidR="00155469" w:rsidRPr="00967221">
          <w:rPr>
            <w:rStyle w:val="Hyperlink"/>
          </w:rPr>
          <w:t>icsmarketing@yahoo.com</w:t>
        </w:r>
      </w:hyperlink>
      <w:r w:rsidR="00155469">
        <w:t xml:space="preserve"> – Email</w:t>
      </w:r>
    </w:p>
    <w:p w14:paraId="56E2A336" w14:textId="52761667" w:rsidR="00155469" w:rsidRDefault="00155469" w:rsidP="00F873FE">
      <w:pPr>
        <w:spacing w:after="0"/>
      </w:pPr>
      <w:r>
        <w:t>icsdigitalmarketing.com - Website</w:t>
      </w:r>
    </w:p>
    <w:p w14:paraId="04F55850" w14:textId="64C55A20" w:rsidR="00155469" w:rsidRPr="00F873FE" w:rsidRDefault="00F873FE" w:rsidP="00F873FE">
      <w:pPr>
        <w:spacing w:after="0"/>
      </w:pPr>
      <w:r>
        <w:t>361-548-2023</w:t>
      </w:r>
      <w:r w:rsidR="00155469">
        <w:t xml:space="preserve"> </w:t>
      </w:r>
    </w:p>
    <w:sectPr w:rsidR="00155469" w:rsidRPr="00F873FE" w:rsidSect="00F873FE">
      <w:head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6DDA" w14:textId="77777777" w:rsidR="00D370C1" w:rsidRDefault="00D370C1" w:rsidP="00F873FE">
      <w:pPr>
        <w:spacing w:after="0" w:line="240" w:lineRule="auto"/>
      </w:pPr>
      <w:r>
        <w:separator/>
      </w:r>
    </w:p>
  </w:endnote>
  <w:endnote w:type="continuationSeparator" w:id="0">
    <w:p w14:paraId="2123F8FA" w14:textId="77777777" w:rsidR="00D370C1" w:rsidRDefault="00D370C1" w:rsidP="00F8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F38A" w14:textId="77777777" w:rsidR="00D370C1" w:rsidRDefault="00D370C1" w:rsidP="00F873FE">
      <w:pPr>
        <w:spacing w:after="0" w:line="240" w:lineRule="auto"/>
      </w:pPr>
      <w:r>
        <w:separator/>
      </w:r>
    </w:p>
  </w:footnote>
  <w:footnote w:type="continuationSeparator" w:id="0">
    <w:p w14:paraId="79A4AA7E" w14:textId="77777777" w:rsidR="00D370C1" w:rsidRDefault="00D370C1" w:rsidP="00F8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8BA9" w14:textId="240FABF6" w:rsidR="00F873FE" w:rsidRDefault="0015546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4BB63" wp14:editId="5895367B">
              <wp:simplePos x="0" y="0"/>
              <wp:positionH relativeFrom="page">
                <wp:posOffset>-1152525</wp:posOffset>
              </wp:positionH>
              <wp:positionV relativeFrom="page">
                <wp:align>top</wp:align>
              </wp:positionV>
              <wp:extent cx="724852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852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914A" w14:textId="1E3B456F" w:rsidR="00155469" w:rsidRDefault="0015546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4BB63" id="Group 158" o:spid="_x0000_s1026" style="position:absolute;margin-left:-90.75pt;margin-top:0;width:570.75pt;height:80.65pt;z-index:251659264;mso-position-horizontal-relative:page;mso-position-vertical:top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261914A" w14:textId="1E3B456F" w:rsidR="00155469" w:rsidRDefault="0015546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6FE"/>
    <w:multiLevelType w:val="hybridMultilevel"/>
    <w:tmpl w:val="3F54FA08"/>
    <w:lvl w:ilvl="0" w:tplc="315CE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D1C"/>
    <w:multiLevelType w:val="hybridMultilevel"/>
    <w:tmpl w:val="DD28D356"/>
    <w:lvl w:ilvl="0" w:tplc="2E200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FE"/>
    <w:rsid w:val="00155469"/>
    <w:rsid w:val="001C7B7A"/>
    <w:rsid w:val="002A5AE6"/>
    <w:rsid w:val="00483247"/>
    <w:rsid w:val="005243AE"/>
    <w:rsid w:val="00616A72"/>
    <w:rsid w:val="00BE28B4"/>
    <w:rsid w:val="00D370C1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E92E"/>
  <w15:chartTrackingRefBased/>
  <w15:docId w15:val="{DD4749DD-01D2-466A-964C-8B6E0B7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FE"/>
  </w:style>
  <w:style w:type="paragraph" w:styleId="Footer">
    <w:name w:val="footer"/>
    <w:basedOn w:val="Normal"/>
    <w:link w:val="FooterChar"/>
    <w:uiPriority w:val="99"/>
    <w:unhideWhenUsed/>
    <w:rsid w:val="00F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FE"/>
  </w:style>
  <w:style w:type="character" w:styleId="Hyperlink">
    <w:name w:val="Hyperlink"/>
    <w:basedOn w:val="DefaultParagraphFont"/>
    <w:uiPriority w:val="99"/>
    <w:unhideWhenUsed/>
    <w:rsid w:val="00155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marketing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Almouie</dc:creator>
  <cp:keywords/>
  <dc:description/>
  <cp:lastModifiedBy>Bassam Almouie</cp:lastModifiedBy>
  <cp:revision>2</cp:revision>
  <cp:lastPrinted>2020-08-07T17:55:00Z</cp:lastPrinted>
  <dcterms:created xsi:type="dcterms:W3CDTF">2021-02-22T23:03:00Z</dcterms:created>
  <dcterms:modified xsi:type="dcterms:W3CDTF">2021-02-22T23:03:00Z</dcterms:modified>
</cp:coreProperties>
</file>